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FABE" w14:textId="6C15D224" w:rsidR="00AD6E6A" w:rsidRDefault="00415431">
      <w:pPr>
        <w:rPr>
          <w:b/>
          <w:bCs/>
        </w:rPr>
      </w:pPr>
      <w:r>
        <w:rPr>
          <w:b/>
          <w:bCs/>
        </w:rPr>
        <w:t>Teaching as Mindful Interaction</w:t>
      </w:r>
    </w:p>
    <w:p w14:paraId="1C2B8F10" w14:textId="4E1C2683" w:rsidR="00415431" w:rsidRDefault="00415431">
      <w:pPr>
        <w:rPr>
          <w:b/>
          <w:bCs/>
        </w:rPr>
      </w:pPr>
    </w:p>
    <w:p w14:paraId="28FE574B" w14:textId="6ED0B78A" w:rsidR="00415431" w:rsidRDefault="00415431">
      <w:pPr>
        <w:rPr>
          <w:b/>
          <w:bCs/>
        </w:rPr>
      </w:pPr>
      <w:r>
        <w:rPr>
          <w:b/>
          <w:bCs/>
        </w:rPr>
        <w:t>Reading list</w:t>
      </w:r>
    </w:p>
    <w:p w14:paraId="05C0672F" w14:textId="41433085" w:rsidR="00C41DB9" w:rsidRDefault="00C41DB9">
      <w:pPr>
        <w:rPr>
          <w:b/>
          <w:bCs/>
        </w:rPr>
      </w:pPr>
    </w:p>
    <w:p w14:paraId="49A92BDE" w14:textId="57774087" w:rsidR="00C41DB9" w:rsidRDefault="000C4AEC">
      <w:pPr>
        <w:rPr>
          <w:b/>
          <w:bCs/>
        </w:rPr>
      </w:pPr>
      <w:r>
        <w:rPr>
          <w:b/>
          <w:bCs/>
        </w:rPr>
        <w:t xml:space="preserve">Chris Reck research: </w:t>
      </w:r>
      <w:hyperlink r:id="rId4" w:history="1">
        <w:r w:rsidRPr="001F0A70">
          <w:rPr>
            <w:rStyle w:val="Hyperlink"/>
            <w:b/>
            <w:bCs/>
          </w:rPr>
          <w:t>https://www.alreadymindful.com/content/media/CambridgeUniversityPAESChrisReckMindfulAttentionandtheFramingofTeacherIdentity.pdf</w:t>
        </w:r>
      </w:hyperlink>
    </w:p>
    <w:p w14:paraId="72CF7A13" w14:textId="1C8B112F" w:rsidR="001A1406" w:rsidRDefault="001A1406"/>
    <w:p w14:paraId="1E1EE94E" w14:textId="6FCA185E" w:rsidR="001A1406" w:rsidRDefault="00FC1B24">
      <w:hyperlink r:id="rId5" w:history="1">
        <w:r w:rsidR="001A1406" w:rsidRPr="001A1406">
          <w:rPr>
            <w:rStyle w:val="Hyperlink"/>
          </w:rPr>
          <w:t>Educators, take note</w:t>
        </w:r>
      </w:hyperlink>
      <w:r w:rsidR="001A1406">
        <w:t>. Blog post from Already Mindful.</w:t>
      </w:r>
    </w:p>
    <w:p w14:paraId="3715D372" w14:textId="5B5D9BA6" w:rsidR="004043DB" w:rsidRDefault="004043DB"/>
    <w:p w14:paraId="312903FA" w14:textId="5F6E6C30" w:rsidR="004043DB" w:rsidRDefault="00FC1B24">
      <w:hyperlink r:id="rId6" w:history="1">
        <w:r w:rsidR="004043DB" w:rsidRPr="004043DB">
          <w:rPr>
            <w:rStyle w:val="Hyperlink"/>
          </w:rPr>
          <w:t>Resources to help your students manage distractions</w:t>
        </w:r>
      </w:hyperlink>
    </w:p>
    <w:p w14:paraId="0D73F18F" w14:textId="3406BD1D" w:rsidR="001A1406" w:rsidRDefault="001A1406"/>
    <w:p w14:paraId="0191C3ED" w14:textId="7139A0A3" w:rsidR="001A1406" w:rsidRDefault="001A1406">
      <w:proofErr w:type="spellStart"/>
      <w:r>
        <w:t>Yurval</w:t>
      </w:r>
      <w:proofErr w:type="spellEnd"/>
      <w:r>
        <w:t xml:space="preserve"> Noah Harari, </w:t>
      </w:r>
      <w:hyperlink r:id="rId7" w:history="1">
        <w:r w:rsidRPr="001A1406">
          <w:rPr>
            <w:rStyle w:val="Hyperlink"/>
          </w:rPr>
          <w:t>21 Lessons for the 21</w:t>
        </w:r>
        <w:r w:rsidRPr="001A1406">
          <w:rPr>
            <w:rStyle w:val="Hyperlink"/>
            <w:vertAlign w:val="superscript"/>
          </w:rPr>
          <w:t>st</w:t>
        </w:r>
        <w:r w:rsidRPr="001A1406">
          <w:rPr>
            <w:rStyle w:val="Hyperlink"/>
          </w:rPr>
          <w:t xml:space="preserve"> Century</w:t>
        </w:r>
      </w:hyperlink>
      <w:r>
        <w:t>. Read chapter on Education.</w:t>
      </w:r>
    </w:p>
    <w:p w14:paraId="4AD4803B" w14:textId="55482A61" w:rsidR="00A84F0D" w:rsidRDefault="00A84F0D"/>
    <w:p w14:paraId="4C8EA800" w14:textId="4826319F" w:rsidR="00A84F0D" w:rsidRDefault="00A84F0D">
      <w:r>
        <w:t xml:space="preserve">Killingsworth &amp; Gilbert. </w:t>
      </w:r>
      <w:hyperlink r:id="rId8" w:history="1">
        <w:r w:rsidRPr="00A84F0D">
          <w:rPr>
            <w:rStyle w:val="Hyperlink"/>
          </w:rPr>
          <w:t>A wandering mind is an unhappy mind.</w:t>
        </w:r>
      </w:hyperlink>
    </w:p>
    <w:p w14:paraId="7C4A7B32" w14:textId="50653695" w:rsidR="00BD0ABF" w:rsidRDefault="00BD0ABF"/>
    <w:p w14:paraId="55EBD110" w14:textId="7D492A03" w:rsidR="00BD0ABF" w:rsidRDefault="00BD0ABF">
      <w:proofErr w:type="spellStart"/>
      <w:r>
        <w:t>Amishi</w:t>
      </w:r>
      <w:proofErr w:type="spellEnd"/>
      <w:r>
        <w:t xml:space="preserve"> Jha. </w:t>
      </w:r>
      <w:hyperlink r:id="rId9" w:history="1">
        <w:r w:rsidRPr="00BD0ABF">
          <w:rPr>
            <w:rStyle w:val="Hyperlink"/>
          </w:rPr>
          <w:t>Peak Mind: Find Your Focus, Own Your Attention, Invest 12 Minutes a Day</w:t>
        </w:r>
      </w:hyperlink>
    </w:p>
    <w:p w14:paraId="4AA996C7" w14:textId="670A306D" w:rsidR="001A1406" w:rsidRDefault="001A1406"/>
    <w:p w14:paraId="0CF0A12A" w14:textId="326DBA04" w:rsidR="001A1406" w:rsidRDefault="001A1406">
      <w:r>
        <w:t xml:space="preserve">Patricia A. Jennings. </w:t>
      </w:r>
      <w:hyperlink r:id="rId10" w:history="1">
        <w:r w:rsidRPr="006A52DA">
          <w:rPr>
            <w:rStyle w:val="Hyperlink"/>
          </w:rPr>
          <w:t>The Trauma Sensitive Classroom: Building Resilience with Compassionate Teaching</w:t>
        </w:r>
      </w:hyperlink>
      <w:r>
        <w:t>.</w:t>
      </w:r>
    </w:p>
    <w:p w14:paraId="3685FEC6" w14:textId="4D8BCB2B" w:rsidR="006A52DA" w:rsidRDefault="006A52DA"/>
    <w:p w14:paraId="6246E776" w14:textId="77777777" w:rsidR="00F960F2" w:rsidRDefault="006A52DA">
      <w:proofErr w:type="spellStart"/>
      <w:r>
        <w:t>Naish</w:t>
      </w:r>
      <w:proofErr w:type="spellEnd"/>
      <w:r>
        <w:t xml:space="preserve">, Oakley, O’Brien. </w:t>
      </w:r>
      <w:hyperlink r:id="rId11" w:history="1">
        <w:r w:rsidRPr="00F960F2">
          <w:rPr>
            <w:rStyle w:val="Hyperlink"/>
          </w:rPr>
          <w:t>The A-Z of Trauma Informed Teaching: Strategies and Solutions to Help with Behaviour and Support for Children Aged 3 – 11.</w:t>
        </w:r>
      </w:hyperlink>
    </w:p>
    <w:p w14:paraId="5D4A52FC" w14:textId="77777777" w:rsidR="00F960F2" w:rsidRDefault="00F960F2"/>
    <w:p w14:paraId="5408F9B5" w14:textId="77777777" w:rsidR="00F960F2" w:rsidRDefault="00F960F2">
      <w:r>
        <w:t xml:space="preserve">Lori L. Desautels, </w:t>
      </w:r>
      <w:hyperlink r:id="rId12" w:history="1">
        <w:r w:rsidRPr="00F960F2">
          <w:rPr>
            <w:rStyle w:val="Hyperlink"/>
          </w:rPr>
          <w:t>Intentional Neuroplasticity, Moving Our Nervous Systems and Educational System Toward Post Traumatic Growth</w:t>
        </w:r>
      </w:hyperlink>
      <w:r>
        <w:t>.</w:t>
      </w:r>
    </w:p>
    <w:p w14:paraId="49E14A7E" w14:textId="77777777" w:rsidR="00F960F2" w:rsidRDefault="00F960F2"/>
    <w:p w14:paraId="2513BA3D" w14:textId="77777777" w:rsidR="00F960F2" w:rsidRDefault="00F960F2">
      <w:r>
        <w:t xml:space="preserve">Gornall, Chambers, Claxton. </w:t>
      </w:r>
      <w:hyperlink r:id="rId13" w:history="1">
        <w:r w:rsidRPr="00F960F2">
          <w:rPr>
            <w:rStyle w:val="Hyperlink"/>
          </w:rPr>
          <w:t>Building Learning Power in Action</w:t>
        </w:r>
      </w:hyperlink>
    </w:p>
    <w:p w14:paraId="261A7DDE" w14:textId="77777777" w:rsidR="00F960F2" w:rsidRDefault="00F960F2"/>
    <w:p w14:paraId="25D3122D" w14:textId="77777777" w:rsidR="00167B6E" w:rsidRDefault="00167B6E">
      <w:r>
        <w:t xml:space="preserve">Kirke Olson. </w:t>
      </w:r>
      <w:hyperlink r:id="rId14" w:history="1">
        <w:r w:rsidRPr="00167B6E">
          <w:rPr>
            <w:rStyle w:val="Hyperlink"/>
          </w:rPr>
          <w:t>The Invisible Classroom: Relationships, Neuroscience &amp; Mindfulness in School</w:t>
        </w:r>
      </w:hyperlink>
    </w:p>
    <w:p w14:paraId="49C076EB" w14:textId="77777777" w:rsidR="00167B6E" w:rsidRDefault="00167B6E"/>
    <w:p w14:paraId="06FE1747" w14:textId="7DE271C0" w:rsidR="006A52DA" w:rsidRDefault="00167B6E">
      <w:r>
        <w:t xml:space="preserve">Guy Claxton. </w:t>
      </w:r>
      <w:hyperlink r:id="rId15" w:history="1">
        <w:r w:rsidRPr="00167B6E">
          <w:rPr>
            <w:rStyle w:val="Hyperlink"/>
          </w:rPr>
          <w:t xml:space="preserve">What’s The Point </w:t>
        </w:r>
        <w:proofErr w:type="gramStart"/>
        <w:r w:rsidRPr="00167B6E">
          <w:rPr>
            <w:rStyle w:val="Hyperlink"/>
          </w:rPr>
          <w:t>Of</w:t>
        </w:r>
        <w:proofErr w:type="gramEnd"/>
        <w:r w:rsidRPr="00167B6E">
          <w:rPr>
            <w:rStyle w:val="Hyperlink"/>
          </w:rPr>
          <w:t xml:space="preserve"> School?</w:t>
        </w:r>
        <w:r w:rsidR="006A52DA" w:rsidRPr="00167B6E">
          <w:rPr>
            <w:rStyle w:val="Hyperlink"/>
          </w:rPr>
          <w:t xml:space="preserve"> </w:t>
        </w:r>
        <w:r w:rsidRPr="00167B6E">
          <w:rPr>
            <w:rStyle w:val="Hyperlink"/>
          </w:rPr>
          <w:t>Rediscovering the Heart of Education.</w:t>
        </w:r>
      </w:hyperlink>
    </w:p>
    <w:p w14:paraId="7332C995" w14:textId="7E6C5CA0" w:rsidR="00167B6E" w:rsidRDefault="00167B6E"/>
    <w:p w14:paraId="1E2A5DF0" w14:textId="47E7F549" w:rsidR="00167B6E" w:rsidRDefault="00167B6E">
      <w:r>
        <w:t xml:space="preserve">David Perkins. </w:t>
      </w:r>
      <w:hyperlink r:id="rId16" w:history="1">
        <w:r w:rsidRPr="00A62A71">
          <w:rPr>
            <w:rStyle w:val="Hyperlink"/>
          </w:rPr>
          <w:t xml:space="preserve">Making Learning Whole: How Seven Principles of Teaching </w:t>
        </w:r>
        <w:r w:rsidR="00A62A71" w:rsidRPr="00A62A71">
          <w:rPr>
            <w:rStyle w:val="Hyperlink"/>
          </w:rPr>
          <w:t>can Transform Education.</w:t>
        </w:r>
      </w:hyperlink>
    </w:p>
    <w:p w14:paraId="28B9D0E8" w14:textId="7B901085" w:rsidR="00A62A71" w:rsidRDefault="00A62A71"/>
    <w:p w14:paraId="60D6C004" w14:textId="3AA76375" w:rsidR="00A62A71" w:rsidRDefault="00A62A71">
      <w:r>
        <w:t xml:space="preserve">Louis </w:t>
      </w:r>
      <w:proofErr w:type="spellStart"/>
      <w:r>
        <w:t>Cozolino</w:t>
      </w:r>
      <w:proofErr w:type="spellEnd"/>
      <w:r>
        <w:t xml:space="preserve">. </w:t>
      </w:r>
      <w:hyperlink r:id="rId17" w:history="1">
        <w:r w:rsidRPr="00A62A71">
          <w:rPr>
            <w:rStyle w:val="Hyperlink"/>
          </w:rPr>
          <w:t>The Social Neuroscience of Education: Optimising Attachment &amp; Learning in the Classroom</w:t>
        </w:r>
      </w:hyperlink>
    </w:p>
    <w:p w14:paraId="02B9ADFF" w14:textId="2854D060" w:rsidR="006A52DA" w:rsidRDefault="006A52DA"/>
    <w:p w14:paraId="2565189B" w14:textId="2AB76302" w:rsidR="006A52DA" w:rsidRDefault="00A62A71">
      <w:r>
        <w:t xml:space="preserve">Ellen Langer. </w:t>
      </w:r>
      <w:hyperlink r:id="rId18" w:history="1">
        <w:r w:rsidRPr="00A62A71">
          <w:rPr>
            <w:rStyle w:val="Hyperlink"/>
          </w:rPr>
          <w:t>The Power of Mindful Learning.</w:t>
        </w:r>
      </w:hyperlink>
    </w:p>
    <w:p w14:paraId="07D659A7" w14:textId="453A1C55" w:rsidR="001A1406" w:rsidRDefault="001A1406"/>
    <w:p w14:paraId="615DB95A" w14:textId="3C9A63B1" w:rsidR="001A1406" w:rsidRDefault="00A62A71">
      <w:pPr>
        <w:rPr>
          <w:rStyle w:val="Hyperlink"/>
        </w:rPr>
      </w:pPr>
      <w:r>
        <w:t xml:space="preserve">Stephen W. </w:t>
      </w:r>
      <w:proofErr w:type="spellStart"/>
      <w:r>
        <w:t>Porges</w:t>
      </w:r>
      <w:proofErr w:type="spellEnd"/>
      <w:r>
        <w:t xml:space="preserve">. </w:t>
      </w:r>
      <w:hyperlink r:id="rId19" w:history="1">
        <w:r w:rsidRPr="004043DB">
          <w:rPr>
            <w:rStyle w:val="Hyperlink"/>
          </w:rPr>
          <w:t>The Pocket Guide to The Polyvagal Theory</w:t>
        </w:r>
      </w:hyperlink>
    </w:p>
    <w:p w14:paraId="47688B06" w14:textId="3C386D56" w:rsidR="00DB45DC" w:rsidRDefault="00DB45DC">
      <w:pPr>
        <w:rPr>
          <w:rStyle w:val="Hyperlink"/>
        </w:rPr>
      </w:pPr>
    </w:p>
    <w:p w14:paraId="5FA0F315" w14:textId="77777777" w:rsidR="00DB45DC" w:rsidRDefault="00DB45DC"/>
    <w:p w14:paraId="604A8494" w14:textId="25CD00B4" w:rsidR="001A1406" w:rsidRDefault="001A1406"/>
    <w:p w14:paraId="44A0B230" w14:textId="77777777" w:rsidR="001A1406" w:rsidRDefault="001A1406"/>
    <w:sectPr w:rsidR="001A1406" w:rsidSect="008322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06"/>
    <w:rsid w:val="000C4AEC"/>
    <w:rsid w:val="00167B6E"/>
    <w:rsid w:val="001A1406"/>
    <w:rsid w:val="00256C4B"/>
    <w:rsid w:val="004043DB"/>
    <w:rsid w:val="00415431"/>
    <w:rsid w:val="00516195"/>
    <w:rsid w:val="006A52DA"/>
    <w:rsid w:val="00832218"/>
    <w:rsid w:val="00A62A71"/>
    <w:rsid w:val="00A84F0D"/>
    <w:rsid w:val="00AD6E6A"/>
    <w:rsid w:val="00AF57D4"/>
    <w:rsid w:val="00BD0ABF"/>
    <w:rsid w:val="00C41DB9"/>
    <w:rsid w:val="00DB45DC"/>
    <w:rsid w:val="00F960F2"/>
    <w:rsid w:val="00F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DE2E8"/>
  <w15:chartTrackingRefBased/>
  <w15:docId w15:val="{1AD68763-B3F0-164B-97A5-52BB0D3C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140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4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A14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1A1406"/>
  </w:style>
  <w:style w:type="character" w:styleId="FollowedHyperlink">
    <w:name w:val="FollowedHyperlink"/>
    <w:basedOn w:val="DefaultParagraphFont"/>
    <w:uiPriority w:val="99"/>
    <w:semiHidden/>
    <w:unhideWhenUsed/>
    <w:rsid w:val="006A52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atergood.berkeley.edu/images/uploads/A_Wandering_Mind_Is_an_Unhappy_Mind.pdf" TargetMode="External"/><Relationship Id="rId13" Type="http://schemas.openxmlformats.org/officeDocument/2006/relationships/hyperlink" Target="http://www.amazon.ca/Building-Learning-Power-Action-Gornall/dp/1901219518/ref=mp_s_a_1_2?crid=CA4JTJ7F6XTR&amp;dib=eyJ2IjoiMSJ9.vPGGH1kbzakeiPcWpw-WeJBFiR4LfM6gWM0s31wxDpy9yBKJZPBceJpcj930peCujJwQZgI-QXRcBJNc4TaRdF8S2mfDMOmdDws7XkYmC8OcTbrMyT0Q3a3NgUfJJ1Zv04ykY95sM0euCsGA4q72-w.NjuJi1VMj4aNdrDd9R1fxUa2TylUfDJjzRdzONcHns0&amp;dib_tag=se&amp;keywords=building+learning+power&amp;qid=1705094286&amp;sprefix=building+learning+power%2Caps%2C162&amp;sr=8-2" TargetMode="External"/><Relationship Id="rId18" Type="http://schemas.openxmlformats.org/officeDocument/2006/relationships/hyperlink" Target="https://www.amazon.ca/Power-Mindful-Learning-Ellen-Langer/dp/0738219088/ref=sr_1_4?crid=NFJG087CFJIW&amp;dib=eyJ2IjoiMSJ9.KTMbtHObmOAL4s0GY7mund1sQUu8trdTZda2l4yZku4VF63bmPMuu-aMt6hp1UbxJ3wQnhE2bA-dE4qjoTHHFRSQE4KXfeERyLwrhOeX5R0XijEB1ruHiXl-0-y4-UEko3XKJkcDwmhwtKK-tyciVQ.W6YpLd-wHD95ocbKyZ8Oa5AqZMb6PkEKL30sCL2eFC8&amp;dib_tag=se&amp;keywords=ellen+langer&amp;qid=1705184379&amp;s=books&amp;sprefix=ellen+langer%2Cstripbooks%2C133&amp;sr=1-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amazon.ca/Lessons-21st-Century-Yuval-Harari/dp/0771048882/ref=sr_1_3?crid=UGGZAQPADUWF&amp;dib=eyJ2IjoiMSJ9.MYuabh2cWRjZ-B5-d7hh-nF1A9VGY2-jA_c_cbutg6p-X3ZR3PxHoY2aiDZhY-VkDmLklcK-C9Shl1ITRBjgonVivxBjpGYt7xeKgcp8a9F3DuKLD7gLzoiFnhFRtUxI44uTEVkk6zxATuzqh7zuYw.692hI1K0tD7BOIiGzuRawkBsypg-XkTiev6D2tuhbGE&amp;dib_tag=se&amp;keywords=yuval+noah+harari+books&amp;qid=1705182975&amp;sprefix=yurval+noah+harari%2Caps%2C168&amp;sr=8-3" TargetMode="External"/><Relationship Id="rId12" Type="http://schemas.openxmlformats.org/officeDocument/2006/relationships/hyperlink" Target="https://www.amazon.ca/Intentional-Neuroplasticity-Nervous-Educational-Post-Traumatic/dp/1954332335/ref=mp_s_a_1_1?crid=12PIEV7M4DA6U&amp;dib=eyJ2IjoiMSJ9.HzSy86m5_eh0hl2pdvrakzSIif-859ZxdED0yqyIx58s-e1HLLcbZD5IHT34Ff67JcR2w_Zd9TtXsM20SpLD-DROa5wsCj9yTNG6IrIr4WvK1cadJbvUC79_d2R78TS7AXoeDGngC7RisWvsQBY1hA.KP-K2PhYSQpihbsQBoNwMMMT5ba9eKCZoKJiGW_b63k&amp;dib_tag=se&amp;keywords=intentional+neuroplasticity&amp;qid=1705102317&amp;sprefix=intentional+neuroplasticity%2Caps%2C180&amp;sr=8-1" TargetMode="External"/><Relationship Id="rId17" Type="http://schemas.openxmlformats.org/officeDocument/2006/relationships/hyperlink" Target="https://www.amazon.ca/Social-Neuroscience-Education-Optimizing-Attachment/dp/0393706095/ref=sr_1_3?crid=1JDC353917J76&amp;dib=eyJ2IjoiMSJ9.tGstCpmwLQW73jMZQ8frM0dxM9oL4mZ3mkWKyBsct7suMzlE-mIwKAco3AFXj_tGArErgqBETy2XUCGZh6n6Py5H460HiPcguyHw2DkUGQ96tGTdhNC-rFFB2QwrSuvBNIkCZDCzbS_6C0AwPnyfiA.ClxITyTwPAS18_4yejfQDnILFwX1_M81ZWBSrJnsAb8&amp;dib_tag=se&amp;keywords=louis+cozolino&amp;qid=1705184290&amp;s=books&amp;sprefix=louis+cozo%2Cstripbooks%2C184&amp;sr=1-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mazon.ca/Making-Learning-Whole-Principles-Transform/dp/0470633719/ref=sr_1_1?crid=2W1B6UMO00LPK&amp;dib=eyJ2IjoiMSJ9.2MxB2L3rKhKKDonmuE2TLysKC9JzDrIrP4xOB1hlQ6M-38dxm6QtoOfcuMLbfBbNAQeqVObtAPsnbIVjijG-aG9OY3-4AVwwnpvgdOF4L4Jwc-5OuURLymJCXo0z6jOaeHIMQZrxnK6G1NYdJsy1fQ.un5LFrjMIw7laJrYMa6nMjrYJKnuVaiZGUN1qw2xwJA&amp;dib_tag=se&amp;keywords=david+perkins&amp;qid=1705184186&amp;s=books&amp;sprefix=david+perkins%2Cstripbooks%2C160&amp;sr=1-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lreadymindful.com/blog-wanttohelpstudentsmanagedistractions-resources-to-help-your-students-manage-distractions" TargetMode="External"/><Relationship Id="rId11" Type="http://schemas.openxmlformats.org/officeDocument/2006/relationships/hyperlink" Target="https://www.amazon.ca/Trauma-Informed-Teaching-Strategies-Solutions-Behaviour/dp/183997205X/ref=mp_s_a_1_1?crid=2OBLS9TC1ESQ3&amp;dib=eyJ2IjoiMSJ9.MN7np9SVelYCAONuqmtOVUknZtBBETa-vzbvo2_XYweR1fae9ucFsLlUSaK8gj0uMpjPu5YALdJVLWNGS273xKI8FcqxxOGsCjbfWw0uiNFc3vcQH2iN3DwO36WdqWJ-hmfdoPCnKcXAQk3l2QBh4A.NPdTZLZgX9uiF-4TObEIHv2haJ8BUAYmgnw_1QShvmY&amp;dib_tag=se&amp;keywords=a-z+trauma+informed+teaching&amp;qid=1705102143&amp;sprefix=a-z+trauma+informed+teaching%2Caps%2C189&amp;sr=8-1" TargetMode="External"/><Relationship Id="rId5" Type="http://schemas.openxmlformats.org/officeDocument/2006/relationships/hyperlink" Target="https://www.alreadymindful.com/blog-educatorstakenote-educators--take-note" TargetMode="External"/><Relationship Id="rId15" Type="http://schemas.openxmlformats.org/officeDocument/2006/relationships/hyperlink" Target="https://www.amazon.ca/Whats-Point-School-Rediscovering-Education/dp/1851686037/ref=sr_1_1?crid=10CYYFINTAXUR&amp;dib=eyJ2IjoiMSJ9.gJtwnevLdU_a39TgoP8Y92LhmCDy1fpCS4zE1aeoH8RGSGyxTi_RYCBPJ2u-paLHEorm0pAaiUW70M17tj-Msf76KzGsgk3UGS2bNU__Xu1-jdVhjmRBSz6Ab_pSmy7f9S888M6JJ96hw9QdrkJfNg.rCrdOediN1xWoNThOPHi-cI-ewnpNcyAM-Z_zM1ea3A&amp;dib_tag=se&amp;keywords=what%27s+the+point+of+school&amp;qid=1705184056&amp;s=books&amp;sprefix=what%27s+the+point+of+school%2Cstripbooks%2C156&amp;sr=1-1" TargetMode="External"/><Relationship Id="rId10" Type="http://schemas.openxmlformats.org/officeDocument/2006/relationships/hyperlink" Target="https://www.amazon.ca/Trauma-Sensitive-Classroom-Building-Resilience-Compassionate-ebook/dp/B079YZJVJ6/ref=sr_1_3?crid=2EHYSE7J56UUD&amp;dib=eyJ2IjoiMSJ9._3p8SPDWi4awvbAQXBhuAsHvBu6o43soZruUKz9S3g1n4agUTqidP11_aHewHAik9KJ7DAa4AEhQX5bjDxNeK24n0YKZXhYFmMkIyOdytnNNsh_XKojKpazAkryTK92BGvkXhZVIQAEkp7v0DMoPZg.AWWYkDy3OEQhP-1mgkYS397Bscokb-WU3RF-TKbDLo8&amp;dib_tag=se&amp;keywords=patricia+Jennings&amp;qid=1705183115&amp;sprefix=patricia+jennings%2Caps%2C174&amp;sr=8-3" TargetMode="External"/><Relationship Id="rId19" Type="http://schemas.openxmlformats.org/officeDocument/2006/relationships/hyperlink" Target="https://www.amazon.ca/Pocket-Guide-Polyvagal-Theory-Transformative/dp/0393707873/ref=sr_1_1?crid=2UBXX28QE17NK&amp;dib=eyJ2IjoiMSJ9.17K5smZxywrhEFvwtle0htaWGSNyxCNADtkPx_uBxmN5LbHoyJ8MMGaO_REhfbKSOzcpMzs0jdDXXwQyoByXAypVXA4YA4U03L7mwTUweOuiLDu6bq2uTHo68FiUk5TndEhqw7TNpqUBLCR2sMvrKQ.fbjKgA9W0OZnmjStC6rLVxvgQ5ZKh10dO94Lr_3RbLA&amp;dib_tag=se&amp;keywords=Stephen+porges&amp;qid=1705184481&amp;s=books&amp;sprefix=stephen+porge%2Cstripbooks%2C152&amp;sr=1-1" TargetMode="External"/><Relationship Id="rId4" Type="http://schemas.openxmlformats.org/officeDocument/2006/relationships/hyperlink" Target="https://www.alreadymindful.com/content/media/CambridgeUniversityPAESChrisReckMindfulAttentionandtheFramingofTeacherIdentity.pdf" TargetMode="External"/><Relationship Id="rId9" Type="http://schemas.openxmlformats.org/officeDocument/2006/relationships/hyperlink" Target="https://www.amazon.ca/Peak-Mind-Attention-Invest-Minutes/dp/0062992155/ref=sr_1_1?crid=1RKG48KZGVJHZ&amp;dib=eyJ2IjoiMSJ9.VK4DYr6NVkgjkGjLCUY-5-q01BCumMrv78KufGZTs5VY96ZZA1mQZlrKULmCz8mkuZseSt6LHOL9WrLc1Mq95xuZeE9pZmi4iXcSXZmZ59RBCLCEIbqHymlyrwiNWqs7Xl5OQGW6_o496Mv_ikvpzQ.TW1BwLgPZFkXl0uQgmA3fh7NNGTVl6VUyMnuXQW2Gr0&amp;dib_tag=se&amp;keywords=peak+mind&amp;qid=1705272064&amp;sprefix=peak+mind%2Caps%2C153&amp;sr=8-1" TargetMode="External"/><Relationship Id="rId14" Type="http://schemas.openxmlformats.org/officeDocument/2006/relationships/hyperlink" Target="https://www.amazon.ca/Invisible-Classroom-Relationships-Neuroscience-Mindfulness/dp/0393707571/ref=sr_1_1?crid=2K4XTXHB16HNJ&amp;dib=eyJ2IjoiMSJ9.YcAXPrFnyRXqa2JNtFJ5d6u9023eCReE-VyJiFg36r11Jh7yi4kLnI1Tr2zC7g0k4nZ2KFjiYlFgihjlYnmDeVHNzWFyqW28b8Cml7zE2HDiSsKmijlUG-AQaER5RxTaK1fEVaLvU2lhz4TJsOoZ1w.9KBMKmvBMEQQsL4mdOtcChDT61TRjvCD9oDc3-5Iw1c&amp;dib_tag=se&amp;keywords=The+Invisible+Classroom&amp;qid=1705183899&amp;sprefix=the+invisible+classroom%2Caps%2C152&amp;sr=8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Reck</dc:creator>
  <cp:keywords/>
  <dc:description/>
  <cp:lastModifiedBy>Chris Reck</cp:lastModifiedBy>
  <cp:revision>2</cp:revision>
  <dcterms:created xsi:type="dcterms:W3CDTF">2024-01-16T03:28:00Z</dcterms:created>
  <dcterms:modified xsi:type="dcterms:W3CDTF">2024-01-16T03:28:00Z</dcterms:modified>
</cp:coreProperties>
</file>