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F66DF" w14:textId="77777777" w:rsidR="00875113" w:rsidRDefault="00875113"/>
    <w:p w14:paraId="4D8A7F5C" w14:textId="77777777" w:rsidR="00875113" w:rsidRDefault="00875113"/>
    <w:p w14:paraId="5544BA1F" w14:textId="77777777" w:rsidR="00875113" w:rsidRDefault="00875113"/>
    <w:p w14:paraId="48A51EF6" w14:textId="77777777" w:rsidR="00875113" w:rsidRDefault="00875113"/>
    <w:p w14:paraId="01A1AC32" w14:textId="77777777" w:rsidR="00875113" w:rsidRDefault="00875113"/>
    <w:p w14:paraId="3257B210" w14:textId="77777777" w:rsidR="00875113" w:rsidRDefault="00875113"/>
    <w:p w14:paraId="6956D69E" w14:textId="77777777" w:rsidR="00875113" w:rsidRDefault="00875113"/>
    <w:p w14:paraId="437469B1" w14:textId="77777777" w:rsidR="00875113" w:rsidRDefault="00875113"/>
    <w:p w14:paraId="640777E0" w14:textId="77777777" w:rsidR="00875113" w:rsidRDefault="00875113"/>
    <w:p w14:paraId="0D8EBEA5" w14:textId="77777777" w:rsidR="00875113" w:rsidRDefault="00875113"/>
    <w:p w14:paraId="3834737E" w14:textId="43F1C495" w:rsidR="00875113" w:rsidRPr="00EB0FA4" w:rsidRDefault="00875113" w:rsidP="00875113">
      <w:pPr>
        <w:jc w:val="center"/>
        <w:rPr>
          <w:b/>
          <w:sz w:val="28"/>
          <w:szCs w:val="28"/>
        </w:rPr>
      </w:pPr>
      <w:r w:rsidRPr="00EB0FA4">
        <w:rPr>
          <w:b/>
          <w:sz w:val="28"/>
          <w:szCs w:val="28"/>
        </w:rPr>
        <w:t xml:space="preserve">Design </w:t>
      </w:r>
      <w:r w:rsidR="008B4323">
        <w:rPr>
          <w:b/>
          <w:sz w:val="28"/>
          <w:szCs w:val="28"/>
        </w:rPr>
        <w:t>Activity</w:t>
      </w:r>
      <w:r w:rsidRPr="00EB0FA4">
        <w:rPr>
          <w:b/>
          <w:sz w:val="28"/>
          <w:szCs w:val="28"/>
        </w:rPr>
        <w:t>: Recycle</w:t>
      </w:r>
      <w:r w:rsidR="008B4323">
        <w:rPr>
          <w:b/>
          <w:sz w:val="28"/>
          <w:szCs w:val="28"/>
        </w:rPr>
        <w:t xml:space="preserve"> Project</w:t>
      </w:r>
    </w:p>
    <w:p w14:paraId="4F3F816A" w14:textId="77777777" w:rsidR="00875113" w:rsidRPr="00EB0FA4" w:rsidRDefault="00875113" w:rsidP="00875113">
      <w:pPr>
        <w:jc w:val="center"/>
        <w:rPr>
          <w:sz w:val="28"/>
          <w:szCs w:val="28"/>
        </w:rPr>
      </w:pPr>
      <w:r w:rsidRPr="00EB0FA4">
        <w:rPr>
          <w:sz w:val="28"/>
          <w:szCs w:val="28"/>
        </w:rPr>
        <w:t>Reusable Grocery Bag</w:t>
      </w:r>
    </w:p>
    <w:p w14:paraId="525494C7" w14:textId="77777777" w:rsidR="00875113" w:rsidRDefault="00875113"/>
    <w:p w14:paraId="11DC64E5" w14:textId="77777777" w:rsidR="00875113" w:rsidRDefault="00875113"/>
    <w:p w14:paraId="4F176D6C" w14:textId="77777777" w:rsidR="00875113" w:rsidRDefault="00875113"/>
    <w:p w14:paraId="50CDA5F8" w14:textId="77777777" w:rsidR="00875113" w:rsidRDefault="00875113"/>
    <w:p w14:paraId="7C64FDD9" w14:textId="77777777" w:rsidR="00875113" w:rsidRDefault="00875113"/>
    <w:p w14:paraId="496B571B" w14:textId="77777777" w:rsidR="00875113" w:rsidRDefault="00875113"/>
    <w:p w14:paraId="35F98897" w14:textId="77777777" w:rsidR="00875113" w:rsidRDefault="00875113"/>
    <w:p w14:paraId="40F9E445" w14:textId="77777777" w:rsidR="00875113" w:rsidRDefault="00875113"/>
    <w:p w14:paraId="4DB6F59F" w14:textId="77777777" w:rsidR="00875113" w:rsidRDefault="00875113"/>
    <w:p w14:paraId="7EF9A455" w14:textId="77777777" w:rsidR="00875113" w:rsidRDefault="00875113"/>
    <w:p w14:paraId="4A224D56" w14:textId="77777777" w:rsidR="00875113" w:rsidRDefault="00875113"/>
    <w:p w14:paraId="20FDAAD8" w14:textId="77777777" w:rsidR="003C43EC" w:rsidRDefault="00051E5E">
      <w:r>
        <w:rPr>
          <w:noProof/>
        </w:rPr>
        <w:lastRenderedPageBreak/>
        <w:drawing>
          <wp:inline distT="0" distB="0" distL="0" distR="0" wp14:anchorId="1E36DC67" wp14:editId="39B21018">
            <wp:extent cx="2336229" cy="1752600"/>
            <wp:effectExtent l="0" t="0" r="6985" b="0"/>
            <wp:docPr id="1" name="Picture 1" descr="C:\Users\Jer\Desktop\Reusable Bag\IMG_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\Desktop\Reusable Bag\IMG_01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75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2036CA" wp14:editId="11E2EDEE">
            <wp:extent cx="2336230" cy="1752600"/>
            <wp:effectExtent l="0" t="0" r="6985" b="0"/>
            <wp:docPr id="2" name="Picture 2" descr="C:\Users\Jer\Desktop\Reusable Bag\IMG_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r\Desktop\Reusable Bag\IMG_01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1" cy="175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FE8B3" w14:textId="77777777" w:rsidR="003C43EC" w:rsidRDefault="003C43EC">
      <w:r>
        <w:t>From two garbage bins at my work I pulled out nearly a hundred strands of plastic banding used for binding lifts of wood and bags also bags of insulation.</w:t>
      </w:r>
    </w:p>
    <w:p w14:paraId="31DEF8C4" w14:textId="77777777" w:rsidR="003C43EC" w:rsidRDefault="00051E5E">
      <w:r>
        <w:rPr>
          <w:noProof/>
        </w:rPr>
        <w:drawing>
          <wp:inline distT="0" distB="0" distL="0" distR="0" wp14:anchorId="49CE7164" wp14:editId="0FE0F06F">
            <wp:extent cx="2266950" cy="1700628"/>
            <wp:effectExtent l="0" t="0" r="0" b="0"/>
            <wp:docPr id="3" name="Picture 3" descr="C:\Users\Jer\Desktop\Reusable Bag\IMG_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r\Desktop\Reusable Bag\IMG_01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60" cy="170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748367" wp14:editId="67E1DF48">
            <wp:extent cx="2257350" cy="1693427"/>
            <wp:effectExtent l="0" t="0" r="0" b="2540"/>
            <wp:docPr id="4" name="Picture 4" descr="C:\Users\Jer\Desktop\Reusable Bag\IMG_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r\Desktop\Reusable Bag\IMG_01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126" cy="169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A3398" w14:textId="77777777" w:rsidR="003C43EC" w:rsidRDefault="003C43EC">
      <w:r>
        <w:t>The banding ranged from approximately 10 to 15cm in width and ran anywhere from a meter to 2½ meters long.  The banding is generally coloured white or different shades of green.</w:t>
      </w:r>
      <w:r w:rsidR="00051E5E">
        <w:rPr>
          <w:noProof/>
        </w:rPr>
        <w:drawing>
          <wp:inline distT="0" distB="0" distL="0" distR="0" wp14:anchorId="5F3FB754" wp14:editId="2A68FA1E">
            <wp:extent cx="1579154" cy="2105025"/>
            <wp:effectExtent l="0" t="0" r="2540" b="0"/>
            <wp:docPr id="5" name="Picture 5" descr="C:\Users\Jer\Desktop\Reusable Bag\IMG_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r\Desktop\Reusable Bag\IMG_01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275" cy="211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1E5E">
        <w:rPr>
          <w:noProof/>
        </w:rPr>
        <w:drawing>
          <wp:inline distT="0" distB="0" distL="0" distR="0" wp14:anchorId="18501A42" wp14:editId="540C02C8">
            <wp:extent cx="1579153" cy="2105025"/>
            <wp:effectExtent l="0" t="0" r="2540" b="0"/>
            <wp:docPr id="6" name="Picture 6" descr="C:\Users\Jer\Desktop\Reusable Bag\IMG_0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r\Desktop\Reusable Bag\IMG_014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540" cy="210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1E5E">
        <w:rPr>
          <w:noProof/>
        </w:rPr>
        <w:drawing>
          <wp:inline distT="0" distB="0" distL="0" distR="0" wp14:anchorId="6BD3A452" wp14:editId="3153CCAF">
            <wp:extent cx="1579231" cy="2105127"/>
            <wp:effectExtent l="0" t="0" r="2540" b="0"/>
            <wp:docPr id="7" name="Picture 7" descr="C:\Users\Jer\Desktop\Reusable Bag\IMG_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r\Desktop\Reusable Bag\IMG_015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217" cy="210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A377F" w14:textId="7F36262D" w:rsidR="003C43EC" w:rsidRDefault="00473294">
      <w:r>
        <w:t xml:space="preserve">With the idea of reusability in mind I thought about the reusable fabric grocery bags.  With that in mind I set out to find a way of making something like that out of the banding.  After some brief thought, I realized I could weave the banding together to meet my goal of creating the bag.  I have never weaved </w:t>
      </w:r>
      <w:r w:rsidR="009C43A7">
        <w:t>before,</w:t>
      </w:r>
      <w:r>
        <w:t xml:space="preserve"> but I have a good understanding of how to do it.  I began to weave the bo</w:t>
      </w:r>
      <w:r w:rsidR="00854A19">
        <w:t>ttom by finding the approximate</w:t>
      </w:r>
      <w:r>
        <w:t xml:space="preserve"> center of a handful of pieces of banding and measured out 14”.</w:t>
      </w:r>
      <w:r w:rsidR="00854A19">
        <w:t xml:space="preserve">  From that 14” mark out I </w:t>
      </w:r>
      <w:r w:rsidR="00854A19">
        <w:lastRenderedPageBreak/>
        <w:t xml:space="preserve">began to weave out the bottom.  After weaving the bottom I bent all the banding up and began weaving full bands around the base to make the sides.  </w:t>
      </w:r>
      <w:r>
        <w:t xml:space="preserve">  </w:t>
      </w:r>
    </w:p>
    <w:p w14:paraId="654FBE7A" w14:textId="77777777" w:rsidR="00854A19" w:rsidRDefault="00051E5E">
      <w:r>
        <w:rPr>
          <w:noProof/>
        </w:rPr>
        <w:drawing>
          <wp:inline distT="0" distB="0" distL="0" distR="0" wp14:anchorId="76E028D1" wp14:editId="108AD290">
            <wp:extent cx="2945680" cy="2209800"/>
            <wp:effectExtent l="0" t="0" r="7620" b="0"/>
            <wp:docPr id="8" name="Picture 8" descr="C:\Users\Jer\Desktop\Reusable Bag\IMG_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r\Desktop\Reusable Bag\IMG_016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1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BCA2DF" wp14:editId="37C12692">
            <wp:extent cx="2945679" cy="2209800"/>
            <wp:effectExtent l="0" t="0" r="7620" b="0"/>
            <wp:docPr id="9" name="Picture 9" descr="C:\Users\Jer\Desktop\Reusable Bag\IMG_0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r\Desktop\Reusable Bag\IMG_016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221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B4921" w14:textId="77777777" w:rsidR="00854A19" w:rsidRDefault="00854A19">
      <w:r>
        <w:t xml:space="preserve">When I wove the sides up to </w:t>
      </w:r>
      <w:r w:rsidR="004A1746">
        <w:t>a height I liked, I folded the extra banding over and wove it back down through the initial weaving.  By weaving the extra length back down I saved myself two problems.  Firstly, I had no way of binding the banding at the top so by folding it and weaving it back down I eliminated that problem.  Secondly, it made the bag stronger by tightening up the weave.</w:t>
      </w:r>
    </w:p>
    <w:p w14:paraId="464145AA" w14:textId="7EEA3B3A" w:rsidR="004A1746" w:rsidRDefault="004A1746">
      <w:r>
        <w:t xml:space="preserve">I attached the handles by weaving them down through the side weaving and then folding it back up and weaving it back up.  </w:t>
      </w:r>
      <w:r w:rsidR="00875113">
        <w:t xml:space="preserve">After some weight </w:t>
      </w:r>
      <w:r w:rsidR="009C43A7">
        <w:t>testing,</w:t>
      </w:r>
      <w:bookmarkStart w:id="0" w:name="_GoBack"/>
      <w:bookmarkEnd w:id="0"/>
      <w:r w:rsidR="00875113">
        <w:t xml:space="preserve"> I found myself sufficiently satisfied with the handles strength. </w:t>
      </w:r>
    </w:p>
    <w:p w14:paraId="511A59F5" w14:textId="77777777" w:rsidR="00675406" w:rsidRDefault="00051E5E">
      <w:r>
        <w:rPr>
          <w:noProof/>
        </w:rPr>
        <w:drawing>
          <wp:inline distT="0" distB="0" distL="0" distR="0" wp14:anchorId="07F1758D" wp14:editId="553752C6">
            <wp:extent cx="2971074" cy="2228850"/>
            <wp:effectExtent l="0" t="0" r="1270" b="0"/>
            <wp:docPr id="10" name="Picture 10" descr="C:\Users\Jer\Desktop\Reusable Bag\IMG_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r\Desktop\Reusable Bag\IMG_016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9E59D" w14:textId="77777777" w:rsidR="00875113" w:rsidRDefault="00875113">
      <w:r>
        <w:t>What you need to make this:</w:t>
      </w:r>
    </w:p>
    <w:p w14:paraId="5FEAC187" w14:textId="77777777" w:rsidR="00875113" w:rsidRDefault="00875113" w:rsidP="00875113">
      <w:pPr>
        <w:pStyle w:val="ListParagraph"/>
        <w:numPr>
          <w:ilvl w:val="0"/>
          <w:numId w:val="1"/>
        </w:numPr>
      </w:pPr>
      <w:r>
        <w:t>A healthy supply of banding</w:t>
      </w:r>
    </w:p>
    <w:p w14:paraId="4C0F3DDF" w14:textId="77777777" w:rsidR="00875113" w:rsidRDefault="00875113" w:rsidP="00875113">
      <w:pPr>
        <w:pStyle w:val="ListParagraph"/>
        <w:numPr>
          <w:ilvl w:val="0"/>
          <w:numId w:val="1"/>
        </w:numPr>
      </w:pPr>
      <w:r>
        <w:t>A utility knife or scissors</w:t>
      </w:r>
    </w:p>
    <w:p w14:paraId="13938A8C" w14:textId="68DCAC75" w:rsidR="00EB4E6F" w:rsidRDefault="00875113" w:rsidP="00321AB5">
      <w:pPr>
        <w:pStyle w:val="ListParagraph"/>
        <w:numPr>
          <w:ilvl w:val="0"/>
          <w:numId w:val="1"/>
        </w:numPr>
      </w:pPr>
      <w:r>
        <w:t>Your mitts</w:t>
      </w:r>
      <w:r w:rsidR="000875CA">
        <w:t xml:space="preserve"> </w:t>
      </w:r>
    </w:p>
    <w:sectPr w:rsidR="00EB4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7976C" w14:textId="77777777" w:rsidR="00D544BE" w:rsidRDefault="00D544BE" w:rsidP="00321AB5">
      <w:pPr>
        <w:spacing w:after="0" w:line="240" w:lineRule="auto"/>
      </w:pPr>
      <w:r>
        <w:separator/>
      </w:r>
    </w:p>
  </w:endnote>
  <w:endnote w:type="continuationSeparator" w:id="0">
    <w:p w14:paraId="3B70A1DD" w14:textId="77777777" w:rsidR="00D544BE" w:rsidRDefault="00D544BE" w:rsidP="0032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5281E" w14:textId="77777777" w:rsidR="00D544BE" w:rsidRDefault="00D544BE" w:rsidP="00321AB5">
      <w:pPr>
        <w:spacing w:after="0" w:line="240" w:lineRule="auto"/>
      </w:pPr>
      <w:r>
        <w:separator/>
      </w:r>
    </w:p>
  </w:footnote>
  <w:footnote w:type="continuationSeparator" w:id="0">
    <w:p w14:paraId="373C5F4B" w14:textId="77777777" w:rsidR="00D544BE" w:rsidRDefault="00D544BE" w:rsidP="00321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96A2B"/>
    <w:multiLevelType w:val="hybridMultilevel"/>
    <w:tmpl w:val="6F06D57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22B140A"/>
    <w:multiLevelType w:val="hybridMultilevel"/>
    <w:tmpl w:val="D1BC8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E5E"/>
    <w:rsid w:val="00051E5E"/>
    <w:rsid w:val="0006629C"/>
    <w:rsid w:val="000875CA"/>
    <w:rsid w:val="002C0BEF"/>
    <w:rsid w:val="00321AB5"/>
    <w:rsid w:val="003C43EC"/>
    <w:rsid w:val="00473294"/>
    <w:rsid w:val="004A1746"/>
    <w:rsid w:val="0061086E"/>
    <w:rsid w:val="00675406"/>
    <w:rsid w:val="0068621D"/>
    <w:rsid w:val="006C0464"/>
    <w:rsid w:val="007674F5"/>
    <w:rsid w:val="00854A19"/>
    <w:rsid w:val="00861930"/>
    <w:rsid w:val="00875113"/>
    <w:rsid w:val="008B4323"/>
    <w:rsid w:val="009C43A7"/>
    <w:rsid w:val="00A941F8"/>
    <w:rsid w:val="00B3168F"/>
    <w:rsid w:val="00BD2211"/>
    <w:rsid w:val="00D16603"/>
    <w:rsid w:val="00D544BE"/>
    <w:rsid w:val="00DE1B12"/>
    <w:rsid w:val="00EB0FA4"/>
    <w:rsid w:val="00EB4E6F"/>
    <w:rsid w:val="00FA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8E5F"/>
  <w15:docId w15:val="{B09B5B70-634A-45EF-8003-1E6306D3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E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51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AB5"/>
  </w:style>
  <w:style w:type="paragraph" w:styleId="Footer">
    <w:name w:val="footer"/>
    <w:basedOn w:val="Normal"/>
    <w:link w:val="FooterChar"/>
    <w:uiPriority w:val="99"/>
    <w:unhideWhenUsed/>
    <w:rsid w:val="0032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</dc:creator>
  <cp:lastModifiedBy>Jeremy O'Shea</cp:lastModifiedBy>
  <cp:revision>12</cp:revision>
  <dcterms:created xsi:type="dcterms:W3CDTF">2013-11-02T18:17:00Z</dcterms:created>
  <dcterms:modified xsi:type="dcterms:W3CDTF">2020-07-22T01:29:00Z</dcterms:modified>
</cp:coreProperties>
</file>