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2299" w14:textId="69173072" w:rsidR="00487491" w:rsidRPr="006119A2" w:rsidRDefault="006119A2">
      <w:pPr>
        <w:rPr>
          <w:b/>
          <w:bCs/>
          <w:sz w:val="28"/>
          <w:szCs w:val="28"/>
        </w:rPr>
      </w:pPr>
      <w:r w:rsidRPr="006119A2">
        <w:rPr>
          <w:b/>
          <w:bCs/>
          <w:sz w:val="28"/>
          <w:szCs w:val="28"/>
        </w:rPr>
        <w:t>Design Activity – Cardboard</w:t>
      </w:r>
    </w:p>
    <w:p w14:paraId="0AA03F57" w14:textId="624B5124" w:rsidR="006119A2" w:rsidRDefault="006119A2">
      <w:r>
        <w:t>In this activity you will begin to recognize and apply design principles to a practical need. To enable you to experience aesthetic, functional and structural interactions within a product the following design problem statement is presented:</w:t>
      </w:r>
    </w:p>
    <w:p w14:paraId="7E74C41E" w14:textId="3054D7AD" w:rsidR="006119A2" w:rsidRDefault="006119A2">
      <w:r>
        <w:t xml:space="preserve">Design, model, and manufacture a modular systems-based prototype product for the purpose of storage and or display of books and or magazines made entirely from double-layered corrugated cardboard. Your system must be able to withstand repeated assembly and disassembly cycles and be based on not more than three elements. You will be given two pieces of cardboard measuring 40” by 40”. Your presented solution must demonstrate how your system works. </w:t>
      </w:r>
    </w:p>
    <w:p w14:paraId="41E2E0CA" w14:textId="1CC835E6" w:rsidR="006119A2" w:rsidRPr="006119A2" w:rsidRDefault="006119A2">
      <w:pPr>
        <w:rPr>
          <w:b/>
          <w:bCs/>
        </w:rPr>
      </w:pPr>
      <w:r w:rsidRPr="006119A2">
        <w:rPr>
          <w:b/>
          <w:bCs/>
        </w:rPr>
        <w:t>Background:</w:t>
      </w:r>
    </w:p>
    <w:p w14:paraId="47C8764C" w14:textId="5B73088E" w:rsidR="006119A2" w:rsidRDefault="006119A2">
      <w:r>
        <w:t xml:space="preserve">Although digital technology continues to minimize the need for the printed word, books, and magazines continue to be a presence in our daily lives requiring either display, reference, or storage products to support their integration with domestic or institutional spaces. As contemporary </w:t>
      </w:r>
      <w:r w:rsidR="00F70425">
        <w:t>lifestyles</w:t>
      </w:r>
      <w:r>
        <w:t xml:space="preserve"> move increasingly to nomadic contexts, the need to collapse, transport, and reconfigure belongings is a practical reality. The use of semi-permanent and environmentally sustainable materials aligns to our current thoughts.</w:t>
      </w:r>
    </w:p>
    <w:p w14:paraId="7DDAE202" w14:textId="2B1155EF" w:rsidR="006119A2" w:rsidRPr="006119A2" w:rsidRDefault="006119A2">
      <w:pPr>
        <w:rPr>
          <w:b/>
          <w:bCs/>
        </w:rPr>
      </w:pPr>
      <w:r w:rsidRPr="006119A2">
        <w:rPr>
          <w:b/>
          <w:bCs/>
        </w:rPr>
        <w:t>Terms that require clarification:</w:t>
      </w:r>
    </w:p>
    <w:p w14:paraId="531A8871" w14:textId="0D62DCB6" w:rsidR="006119A2" w:rsidRDefault="006119A2">
      <w:r w:rsidRPr="006119A2">
        <w:rPr>
          <w:b/>
          <w:bCs/>
        </w:rPr>
        <w:t>Modular:</w:t>
      </w:r>
      <w:r>
        <w:t xml:space="preserve"> Comprised of </w:t>
      </w:r>
      <w:proofErr w:type="gramStart"/>
      <w:r>
        <w:t>a number of</w:t>
      </w:r>
      <w:proofErr w:type="gramEnd"/>
      <w:r>
        <w:t xml:space="preserve"> standardized units or dimensions for flexibility and variety in use</w:t>
      </w:r>
    </w:p>
    <w:p w14:paraId="24B9E119" w14:textId="55A815C8" w:rsidR="006119A2" w:rsidRDefault="006119A2">
      <w:r w:rsidRPr="00F70425">
        <w:rPr>
          <w:b/>
          <w:bCs/>
        </w:rPr>
        <w:t>System-based:</w:t>
      </w:r>
      <w:r>
        <w:t xml:space="preserve"> A clear and predicted interaction between parts to create an organized whole</w:t>
      </w:r>
    </w:p>
    <w:p w14:paraId="2C5884E1" w14:textId="671C05D4" w:rsidR="006119A2" w:rsidRDefault="00F70425">
      <w:r w:rsidRPr="00F70425">
        <w:rPr>
          <w:b/>
          <w:bCs/>
        </w:rPr>
        <w:t>Elements:</w:t>
      </w:r>
      <w:r>
        <w:t xml:space="preserve"> The base components that form a system</w:t>
      </w:r>
    </w:p>
    <w:p w14:paraId="3918727A" w14:textId="50D04752" w:rsidR="00F70425" w:rsidRDefault="00F70425">
      <w:r>
        <w:t>As this assignment has both functional and aesthetic qualities you will need to think about both as well as how they integrate within a product. Refer to the handout providing a list of design variables to begin to develop your design awareness, ability, and vernacular.</w:t>
      </w:r>
    </w:p>
    <w:p w14:paraId="614CF78B" w14:textId="60C178C5" w:rsidR="00F70425" w:rsidRDefault="00F70425"/>
    <w:p w14:paraId="1F2F1C26" w14:textId="77777777" w:rsidR="009A4F99" w:rsidRDefault="009A4F99">
      <w:pPr>
        <w:rPr>
          <w:b/>
          <w:bCs/>
        </w:rPr>
      </w:pPr>
    </w:p>
    <w:p w14:paraId="55E2CC81" w14:textId="77777777" w:rsidR="009A4F99" w:rsidRDefault="009A4F99">
      <w:pPr>
        <w:rPr>
          <w:b/>
          <w:bCs/>
        </w:rPr>
      </w:pPr>
    </w:p>
    <w:p w14:paraId="5306CE48" w14:textId="77777777" w:rsidR="009A4F99" w:rsidRDefault="009A4F99">
      <w:pPr>
        <w:rPr>
          <w:b/>
          <w:bCs/>
        </w:rPr>
      </w:pPr>
    </w:p>
    <w:p w14:paraId="5FD5E15F" w14:textId="77777777" w:rsidR="009A4F99" w:rsidRDefault="009A4F99">
      <w:pPr>
        <w:rPr>
          <w:b/>
          <w:bCs/>
        </w:rPr>
      </w:pPr>
    </w:p>
    <w:p w14:paraId="02C38162" w14:textId="77777777" w:rsidR="009A4F99" w:rsidRDefault="009A4F99">
      <w:pPr>
        <w:rPr>
          <w:b/>
          <w:bCs/>
        </w:rPr>
      </w:pPr>
    </w:p>
    <w:p w14:paraId="44529DDF" w14:textId="77777777" w:rsidR="009A4F99" w:rsidRDefault="009A4F99">
      <w:pPr>
        <w:rPr>
          <w:b/>
          <w:bCs/>
        </w:rPr>
      </w:pPr>
    </w:p>
    <w:p w14:paraId="20C04003" w14:textId="77777777" w:rsidR="009A4F99" w:rsidRDefault="009A4F99">
      <w:pPr>
        <w:rPr>
          <w:b/>
          <w:bCs/>
        </w:rPr>
      </w:pPr>
    </w:p>
    <w:p w14:paraId="4D8B0320" w14:textId="77777777" w:rsidR="009A4F99" w:rsidRDefault="009A4F99">
      <w:pPr>
        <w:rPr>
          <w:b/>
          <w:bCs/>
        </w:rPr>
      </w:pPr>
    </w:p>
    <w:p w14:paraId="50114B03" w14:textId="77777777" w:rsidR="009A4F99" w:rsidRDefault="009A4F99">
      <w:pPr>
        <w:rPr>
          <w:b/>
          <w:bCs/>
        </w:rPr>
      </w:pPr>
    </w:p>
    <w:p w14:paraId="7942FF45" w14:textId="6903C108" w:rsidR="00F70425" w:rsidRPr="00F277E7" w:rsidRDefault="00F70425">
      <w:pPr>
        <w:rPr>
          <w:b/>
          <w:bCs/>
        </w:rPr>
      </w:pPr>
      <w:r w:rsidRPr="00F277E7">
        <w:rPr>
          <w:b/>
          <w:bCs/>
        </w:rPr>
        <w:lastRenderedPageBreak/>
        <w:t>Engage in the following exercise as a warm-up to tackling the actual assignment</w:t>
      </w:r>
      <w:r w:rsidR="00F277E7">
        <w:rPr>
          <w:b/>
          <w:bCs/>
        </w:rPr>
        <w:t>:</w:t>
      </w:r>
    </w:p>
    <w:p w14:paraId="61108222" w14:textId="322DA3FB" w:rsidR="00F70425" w:rsidRDefault="00F70425" w:rsidP="00F70425">
      <w:pPr>
        <w:pStyle w:val="ListParagraph"/>
        <w:numPr>
          <w:ilvl w:val="0"/>
          <w:numId w:val="1"/>
        </w:numPr>
      </w:pPr>
      <w:r>
        <w:t>Carefully cut about 15 squares of white card stock 4” by 4” and three pieces of ¼” corrugated cardboard.</w:t>
      </w:r>
    </w:p>
    <w:p w14:paraId="1BF8972C" w14:textId="5FF2E264" w:rsidR="00F70425" w:rsidRDefault="00F70425" w:rsidP="00F70425">
      <w:pPr>
        <w:pStyle w:val="ListParagraph"/>
      </w:pPr>
    </w:p>
    <w:p w14:paraId="7303C3DF" w14:textId="2D78ED65" w:rsidR="00F70425" w:rsidRDefault="00F70425" w:rsidP="00F70425">
      <w:pPr>
        <w:pStyle w:val="ListParagraph"/>
        <w:numPr>
          <w:ilvl w:val="0"/>
          <w:numId w:val="1"/>
        </w:numPr>
      </w:pPr>
      <w:r>
        <w:t xml:space="preserve">Your first study will be working with only one element. Divide one of the squares into a matrix of identically shaped and sized pieces that use all the available area. Draw your arrangement carefully on two pieces </w:t>
      </w:r>
      <w:r w:rsidR="00F277E7">
        <w:t>of card stock.</w:t>
      </w:r>
    </w:p>
    <w:p w14:paraId="67F56737" w14:textId="77777777" w:rsidR="00F277E7" w:rsidRDefault="00F277E7" w:rsidP="00F277E7">
      <w:pPr>
        <w:pStyle w:val="ListParagraph"/>
      </w:pPr>
    </w:p>
    <w:p w14:paraId="6CAFC2FD" w14:textId="77777777" w:rsidR="00F277E7" w:rsidRDefault="00F277E7" w:rsidP="00F70425">
      <w:pPr>
        <w:pStyle w:val="ListParagraph"/>
        <w:numPr>
          <w:ilvl w:val="0"/>
          <w:numId w:val="1"/>
        </w:numPr>
      </w:pPr>
      <w:r>
        <w:t xml:space="preserve">Cut out the shapes from the remaining two pieces of card stock. Re-arrange the </w:t>
      </w:r>
      <w:proofErr w:type="gramStart"/>
      <w:r>
        <w:t>cut out</w:t>
      </w:r>
      <w:proofErr w:type="gramEnd"/>
      <w:r>
        <w:t xml:space="preserve"> pieces from one of the cut squares into new patterns that connect along common edges in meaningful ways.</w:t>
      </w:r>
    </w:p>
    <w:p w14:paraId="2DD8514F" w14:textId="77777777" w:rsidR="00F277E7" w:rsidRDefault="00F277E7" w:rsidP="00F277E7">
      <w:pPr>
        <w:pStyle w:val="ListParagraph"/>
      </w:pPr>
    </w:p>
    <w:p w14:paraId="247C863C" w14:textId="77777777" w:rsidR="00F277E7" w:rsidRDefault="00F277E7" w:rsidP="00F70425">
      <w:pPr>
        <w:pStyle w:val="ListParagraph"/>
        <w:numPr>
          <w:ilvl w:val="0"/>
          <w:numId w:val="1"/>
        </w:numPr>
      </w:pPr>
      <w:r>
        <w:t>Once you have decided on an interesting or meaningful re-arrangement of the shapes glue the original un-cut square and the rearranged second square onto the corrugated cardboard.</w:t>
      </w:r>
    </w:p>
    <w:p w14:paraId="583676B9" w14:textId="77777777" w:rsidR="00F277E7" w:rsidRDefault="00F277E7" w:rsidP="00F277E7">
      <w:pPr>
        <w:pStyle w:val="ListParagraph"/>
      </w:pPr>
    </w:p>
    <w:p w14:paraId="6DCD46E3" w14:textId="77777777" w:rsidR="00F277E7" w:rsidRDefault="00F277E7" w:rsidP="00F70425">
      <w:pPr>
        <w:pStyle w:val="ListParagraph"/>
        <w:numPr>
          <w:ilvl w:val="0"/>
          <w:numId w:val="1"/>
        </w:numPr>
      </w:pPr>
      <w:r>
        <w:t>Use the remaining cut out pieces from the third square and extrude them into a third dimension using more card stock and tape. The height of the extrusions bust be the same, but the dimension is up to you. Use your intuitive sense to determine a good proportion for the third dimension.</w:t>
      </w:r>
    </w:p>
    <w:p w14:paraId="77256387" w14:textId="77777777" w:rsidR="00F277E7" w:rsidRDefault="00F277E7" w:rsidP="00F277E7">
      <w:pPr>
        <w:pStyle w:val="ListParagraph"/>
      </w:pPr>
    </w:p>
    <w:p w14:paraId="5EE6C66A" w14:textId="77777777" w:rsidR="00F277E7" w:rsidRDefault="00F277E7" w:rsidP="00F70425">
      <w:pPr>
        <w:pStyle w:val="ListParagraph"/>
        <w:numPr>
          <w:ilvl w:val="0"/>
          <w:numId w:val="1"/>
        </w:numPr>
      </w:pPr>
      <w:r>
        <w:t>Use the resulting three-dimension forms to create a systematic modular arrangement. Glue this outcome down to the corrugated cardboard as well to complete the first study.</w:t>
      </w:r>
    </w:p>
    <w:p w14:paraId="5656A95F" w14:textId="77777777" w:rsidR="00F277E7" w:rsidRDefault="00F277E7" w:rsidP="00F277E7">
      <w:pPr>
        <w:pStyle w:val="ListParagraph"/>
      </w:pPr>
    </w:p>
    <w:p w14:paraId="5B0637BC" w14:textId="73252631" w:rsidR="00F277E7" w:rsidRDefault="00F277E7" w:rsidP="00F70425">
      <w:pPr>
        <w:pStyle w:val="ListParagraph"/>
        <w:numPr>
          <w:ilvl w:val="0"/>
          <w:numId w:val="1"/>
        </w:numPr>
      </w:pPr>
      <w:r>
        <w:t>Repeat the above exercise but this time create a two-element matrix.</w:t>
      </w:r>
    </w:p>
    <w:p w14:paraId="18950BEE" w14:textId="77777777" w:rsidR="00F277E7" w:rsidRDefault="00F277E7" w:rsidP="00F277E7">
      <w:pPr>
        <w:pStyle w:val="ListParagraph"/>
      </w:pPr>
    </w:p>
    <w:p w14:paraId="36C6C324" w14:textId="6316B5E5" w:rsidR="00F277E7" w:rsidRDefault="00F277E7" w:rsidP="00F277E7">
      <w:pPr>
        <w:pStyle w:val="ListParagraph"/>
        <w:numPr>
          <w:ilvl w:val="0"/>
          <w:numId w:val="1"/>
        </w:numPr>
      </w:pPr>
      <w:r>
        <w:t>Repeat the above exercise but this time create a three-element matrix.</w:t>
      </w:r>
    </w:p>
    <w:p w14:paraId="1ADED45A" w14:textId="77777777" w:rsidR="00F277E7" w:rsidRDefault="00F277E7" w:rsidP="00F277E7">
      <w:pPr>
        <w:pStyle w:val="ListParagraph"/>
      </w:pPr>
    </w:p>
    <w:p w14:paraId="794D05A7" w14:textId="6186231C" w:rsidR="00F277E7" w:rsidRDefault="00F277E7" w:rsidP="00F277E7">
      <w:pPr>
        <w:pStyle w:val="ListParagraph"/>
        <w:numPr>
          <w:ilvl w:val="0"/>
          <w:numId w:val="1"/>
        </w:numPr>
      </w:pPr>
      <w:r>
        <w:t>Identify your completed three-study exercise</w:t>
      </w:r>
      <w:r w:rsidR="009A4F99">
        <w:t xml:space="preserve"> by adding your name and any explanatory notes onto the corrugated cardboard. This will be handed in and evaluated as part of this design activity.</w:t>
      </w:r>
    </w:p>
    <w:p w14:paraId="32A753CD" w14:textId="77777777" w:rsidR="009A4F99" w:rsidRDefault="009A4F99" w:rsidP="009A4F99">
      <w:pPr>
        <w:pStyle w:val="ListParagraph"/>
      </w:pPr>
    </w:p>
    <w:p w14:paraId="01C0FE4C" w14:textId="6339FF89" w:rsidR="009A4F99" w:rsidRDefault="009A4F99" w:rsidP="009A4F99">
      <w:r>
        <w:t>Once you have completed the exercise, begin to generate design ideas related specifically to the design problem statement. Create quick sketches, conduct, and document research, brainstorm with others, test materials, do full or partial mock-ups of ideas or details such as connection points.</w:t>
      </w:r>
    </w:p>
    <w:p w14:paraId="430D1FE2" w14:textId="698CF744" w:rsidR="009A4F99" w:rsidRDefault="009A4F99" w:rsidP="009A4F99"/>
    <w:p w14:paraId="5FF6E78F" w14:textId="1E1E3C75" w:rsidR="009A4F99" w:rsidRDefault="009A4F99" w:rsidP="009A4F99"/>
    <w:p w14:paraId="09021060" w14:textId="2F3AEB5F" w:rsidR="009A4F99" w:rsidRDefault="009A4F99" w:rsidP="009A4F99"/>
    <w:p w14:paraId="026473B5" w14:textId="62B79236" w:rsidR="009A4F99" w:rsidRDefault="009A4F99" w:rsidP="009A4F99"/>
    <w:p w14:paraId="377108F2" w14:textId="067108E7" w:rsidR="009A4F99" w:rsidRDefault="009A4F99" w:rsidP="009A4F99"/>
    <w:p w14:paraId="396F495B" w14:textId="7D5DEDD0" w:rsidR="009A4F99" w:rsidRDefault="009A4F99" w:rsidP="009A4F99"/>
    <w:p w14:paraId="177948E4" w14:textId="690C09D3" w:rsidR="009A4F99" w:rsidRPr="009A4F99" w:rsidRDefault="009A4F99" w:rsidP="009A4F99">
      <w:pPr>
        <w:rPr>
          <w:b/>
          <w:bCs/>
        </w:rPr>
      </w:pPr>
      <w:r w:rsidRPr="009A4F99">
        <w:rPr>
          <w:b/>
          <w:bCs/>
        </w:rPr>
        <w:lastRenderedPageBreak/>
        <w:t>Some considerations to think about and decisions to make:</w:t>
      </w:r>
    </w:p>
    <w:p w14:paraId="0DE1DFF6" w14:textId="495FCCE9" w:rsidR="009A4F99" w:rsidRDefault="009A4F99" w:rsidP="009A4F99">
      <w:pPr>
        <w:pStyle w:val="ListParagraph"/>
        <w:numPr>
          <w:ilvl w:val="0"/>
          <w:numId w:val="2"/>
        </w:numPr>
      </w:pPr>
      <w:r>
        <w:t>What kind of books or magazines?</w:t>
      </w:r>
    </w:p>
    <w:p w14:paraId="7B44D88A" w14:textId="62C56ACF" w:rsidR="009A4F99" w:rsidRDefault="009A4F99" w:rsidP="009A4F99">
      <w:pPr>
        <w:pStyle w:val="ListParagraph"/>
        <w:numPr>
          <w:ilvl w:val="0"/>
          <w:numId w:val="2"/>
        </w:numPr>
      </w:pPr>
      <w:r>
        <w:t>Display, storage, or both?</w:t>
      </w:r>
    </w:p>
    <w:p w14:paraId="4A9F65C2" w14:textId="56B47088" w:rsidR="009A4F99" w:rsidRDefault="009A4F99" w:rsidP="009A4F99">
      <w:pPr>
        <w:pStyle w:val="ListParagraph"/>
        <w:numPr>
          <w:ilvl w:val="0"/>
          <w:numId w:val="2"/>
        </w:numPr>
      </w:pPr>
      <w:r>
        <w:t>Where will these books be accessed?</w:t>
      </w:r>
    </w:p>
    <w:p w14:paraId="634DE4F3" w14:textId="53B06703" w:rsidR="009A4F99" w:rsidRDefault="009A4F99" w:rsidP="009A4F99">
      <w:pPr>
        <w:pStyle w:val="ListParagraph"/>
        <w:numPr>
          <w:ilvl w:val="0"/>
          <w:numId w:val="2"/>
        </w:numPr>
      </w:pPr>
      <w:r>
        <w:t>Is there a range of sizes to consider?</w:t>
      </w:r>
    </w:p>
    <w:p w14:paraId="316CCA36" w14:textId="30E95FB7" w:rsidR="009A4F99" w:rsidRDefault="009A4F99" w:rsidP="009A4F99">
      <w:pPr>
        <w:pStyle w:val="ListParagraph"/>
        <w:numPr>
          <w:ilvl w:val="0"/>
          <w:numId w:val="2"/>
        </w:numPr>
      </w:pPr>
      <w:r>
        <w:t>What about weight and the associated stability of the design?</w:t>
      </w:r>
    </w:p>
    <w:p w14:paraId="0409CF18" w14:textId="16F8BD4B" w:rsidR="009A4F99" w:rsidRDefault="009A4F99" w:rsidP="009A4F99">
      <w:pPr>
        <w:pStyle w:val="ListParagraph"/>
        <w:numPr>
          <w:ilvl w:val="0"/>
          <w:numId w:val="2"/>
        </w:numPr>
      </w:pPr>
      <w:r>
        <w:t>How will the system look and function as it demonstrates its modularity?</w:t>
      </w:r>
    </w:p>
    <w:p w14:paraId="5F829BF8" w14:textId="4DAFDABF" w:rsidR="009A4F99" w:rsidRDefault="009A4F99" w:rsidP="009A4F99">
      <w:pPr>
        <w:pStyle w:val="ListParagraph"/>
        <w:numPr>
          <w:ilvl w:val="0"/>
          <w:numId w:val="2"/>
        </w:numPr>
      </w:pPr>
      <w:r>
        <w:t>How will the various elements connect or interact as a system?</w:t>
      </w:r>
    </w:p>
    <w:p w14:paraId="79155407" w14:textId="7EF8402B" w:rsidR="009A4F99" w:rsidRDefault="009A4F99" w:rsidP="009A4F99">
      <w:pPr>
        <w:pStyle w:val="ListParagraph"/>
        <w:numPr>
          <w:ilvl w:val="0"/>
          <w:numId w:val="2"/>
        </w:numPr>
      </w:pPr>
      <w:r>
        <w:t>Can the system serve other functions as well as those related to books?</w:t>
      </w:r>
    </w:p>
    <w:p w14:paraId="14C2C083" w14:textId="02AB4EA7" w:rsidR="009A4F99" w:rsidRDefault="009A4F99" w:rsidP="009A4F99">
      <w:pPr>
        <w:pStyle w:val="ListParagraph"/>
        <w:numPr>
          <w:ilvl w:val="0"/>
          <w:numId w:val="2"/>
        </w:numPr>
      </w:pPr>
      <w:r>
        <w:t>How efficient is the system in terms of space requirements?</w:t>
      </w:r>
    </w:p>
    <w:p w14:paraId="00F50C54" w14:textId="1B3504BB" w:rsidR="009A4F99" w:rsidRDefault="009A4F99" w:rsidP="009A4F99">
      <w:pPr>
        <w:pStyle w:val="ListParagraph"/>
        <w:numPr>
          <w:ilvl w:val="0"/>
          <w:numId w:val="2"/>
        </w:numPr>
      </w:pPr>
      <w:r>
        <w:t>How will you make the various pieces?</w:t>
      </w:r>
    </w:p>
    <w:p w14:paraId="5C032910" w14:textId="4BF17219" w:rsidR="009A4F99" w:rsidRDefault="009A4F99" w:rsidP="009A4F99">
      <w:pPr>
        <w:pStyle w:val="ListParagraph"/>
        <w:numPr>
          <w:ilvl w:val="0"/>
          <w:numId w:val="2"/>
        </w:numPr>
      </w:pPr>
      <w:r>
        <w:t>How will the pieces be joined?</w:t>
      </w:r>
    </w:p>
    <w:p w14:paraId="08B3021A" w14:textId="277BB127" w:rsidR="009A4F99" w:rsidRDefault="009A4F99" w:rsidP="009A4F99">
      <w:pPr>
        <w:pStyle w:val="ListParagraph"/>
        <w:numPr>
          <w:ilvl w:val="0"/>
          <w:numId w:val="2"/>
        </w:numPr>
      </w:pPr>
      <w:r>
        <w:t>How will the system break down and assemble?</w:t>
      </w:r>
    </w:p>
    <w:p w14:paraId="4F47F232" w14:textId="7AA26E03" w:rsidR="009A4F99" w:rsidRDefault="009A4F99" w:rsidP="009A4F99">
      <w:pPr>
        <w:pStyle w:val="ListParagraph"/>
        <w:numPr>
          <w:ilvl w:val="0"/>
          <w:numId w:val="2"/>
        </w:numPr>
      </w:pPr>
      <w:r>
        <w:t>What visual language does your design communicate?</w:t>
      </w:r>
    </w:p>
    <w:p w14:paraId="446351B1" w14:textId="1534A063" w:rsidR="009A4F99" w:rsidRDefault="009A4F99" w:rsidP="009A4F99">
      <w:pPr>
        <w:pStyle w:val="ListParagraph"/>
        <w:numPr>
          <w:ilvl w:val="0"/>
          <w:numId w:val="2"/>
        </w:numPr>
      </w:pPr>
      <w:r>
        <w:t>How easy or difficult will the design be to produce?</w:t>
      </w:r>
    </w:p>
    <w:p w14:paraId="1EF9BE7F" w14:textId="77777777" w:rsidR="00CA457B" w:rsidRDefault="00CA457B" w:rsidP="00CA457B">
      <w:pPr>
        <w:pStyle w:val="ListParagraph"/>
      </w:pPr>
    </w:p>
    <w:p w14:paraId="784379C4" w14:textId="0C08CE56" w:rsidR="00CF643C" w:rsidRDefault="00CF643C" w:rsidP="00CF643C">
      <w:r>
        <w:t xml:space="preserve">Your design work should enable </w:t>
      </w:r>
      <w:r w:rsidR="00CA457B">
        <w:t>you to now create a ¼ scaled model of your modular system.</w:t>
      </w:r>
    </w:p>
    <w:p w14:paraId="48E06287" w14:textId="6E0DE161" w:rsidR="00CA457B" w:rsidRDefault="00CA457B" w:rsidP="00CF643C">
      <w:r>
        <w:t>Following the presentation, critique, and feedback session, make your final decisions and revisions to your design and begin construction of your solution. PLEASE NOTE THE FOLLOWING: You are to prepare graphical information to enable a classmate, selected at random, to assemble your product. You may not help that person in any way. Think Ikea assembly instructions.</w:t>
      </w:r>
    </w:p>
    <w:p w14:paraId="258C3EE0" w14:textId="77777777" w:rsidR="00CA457B" w:rsidRDefault="00CA457B" w:rsidP="00CF643C"/>
    <w:p w14:paraId="4AB6A226" w14:textId="42D62A34" w:rsidR="00CA457B" w:rsidRPr="00CA457B" w:rsidRDefault="00CA457B" w:rsidP="00CF643C">
      <w:pPr>
        <w:rPr>
          <w:b/>
          <w:bCs/>
        </w:rPr>
      </w:pPr>
      <w:r w:rsidRPr="00CA457B">
        <w:rPr>
          <w:b/>
          <w:bCs/>
        </w:rPr>
        <w:t>Assignment submission requirements:</w:t>
      </w:r>
    </w:p>
    <w:p w14:paraId="2D1DF68A" w14:textId="3E422034" w:rsidR="00CA457B" w:rsidRDefault="00CA457B" w:rsidP="00CA457B">
      <w:pPr>
        <w:pStyle w:val="ListParagraph"/>
        <w:numPr>
          <w:ilvl w:val="0"/>
          <w:numId w:val="3"/>
        </w:numPr>
      </w:pPr>
      <w:r>
        <w:t>Three warmup cardboard exercises</w:t>
      </w:r>
    </w:p>
    <w:p w14:paraId="09DA330D" w14:textId="6DB3FEB0" w:rsidR="00CA457B" w:rsidRDefault="00CA457B" w:rsidP="00CA457B">
      <w:pPr>
        <w:pStyle w:val="ListParagraph"/>
        <w:numPr>
          <w:ilvl w:val="0"/>
          <w:numId w:val="3"/>
        </w:numPr>
      </w:pPr>
      <w:r>
        <w:t>Evidence of research and design exploration</w:t>
      </w:r>
    </w:p>
    <w:p w14:paraId="2D3E9D86" w14:textId="791EF4D9" w:rsidR="00CA457B" w:rsidRDefault="00CA457B" w:rsidP="00CA457B">
      <w:pPr>
        <w:pStyle w:val="ListParagraph"/>
        <w:numPr>
          <w:ilvl w:val="0"/>
          <w:numId w:val="3"/>
        </w:numPr>
      </w:pPr>
      <w:r>
        <w:t>At least one ¼” scale of your chosen design</w:t>
      </w:r>
    </w:p>
    <w:p w14:paraId="33A4128F" w14:textId="546EAAE3" w:rsidR="00CA457B" w:rsidRDefault="00CA457B" w:rsidP="00CA457B">
      <w:pPr>
        <w:pStyle w:val="ListParagraph"/>
        <w:numPr>
          <w:ilvl w:val="0"/>
          <w:numId w:val="3"/>
        </w:numPr>
      </w:pPr>
      <w:r>
        <w:t>The completed and functional design solution</w:t>
      </w:r>
    </w:p>
    <w:p w14:paraId="349E98D0" w14:textId="61870E18" w:rsidR="00CA457B" w:rsidRDefault="00CA457B" w:rsidP="00CA457B">
      <w:pPr>
        <w:pStyle w:val="ListParagraph"/>
        <w:numPr>
          <w:ilvl w:val="0"/>
          <w:numId w:val="3"/>
        </w:numPr>
      </w:pPr>
      <w:r>
        <w:t>Your assembly instructions</w:t>
      </w:r>
    </w:p>
    <w:p w14:paraId="6478C477" w14:textId="0816004C" w:rsidR="009A4F99" w:rsidRDefault="009A4F99" w:rsidP="00F277E7">
      <w:pPr>
        <w:pStyle w:val="ListParagraph"/>
      </w:pPr>
    </w:p>
    <w:p w14:paraId="4F1608C6" w14:textId="1B5B715E" w:rsidR="009A4F99" w:rsidRDefault="009A4F99" w:rsidP="00F277E7">
      <w:pPr>
        <w:pStyle w:val="ListParagraph"/>
      </w:pPr>
    </w:p>
    <w:p w14:paraId="1E18EA08" w14:textId="3CD7084D" w:rsidR="009A4F99" w:rsidRDefault="009A4F99" w:rsidP="00F277E7">
      <w:pPr>
        <w:pStyle w:val="ListParagraph"/>
      </w:pPr>
    </w:p>
    <w:p w14:paraId="2066522F" w14:textId="106B913F" w:rsidR="009A4F99" w:rsidRDefault="009A4F99" w:rsidP="00F277E7">
      <w:pPr>
        <w:pStyle w:val="ListParagraph"/>
      </w:pPr>
    </w:p>
    <w:p w14:paraId="09AFCBE5" w14:textId="382DD7E6" w:rsidR="009A4F99" w:rsidRDefault="009A4F99" w:rsidP="00F277E7">
      <w:pPr>
        <w:pStyle w:val="ListParagraph"/>
      </w:pPr>
    </w:p>
    <w:p w14:paraId="51C065E0" w14:textId="5D111B9D" w:rsidR="009A4F99" w:rsidRDefault="009A4F99" w:rsidP="00F277E7">
      <w:pPr>
        <w:pStyle w:val="ListParagraph"/>
      </w:pPr>
    </w:p>
    <w:p w14:paraId="745D3CAF" w14:textId="55812212" w:rsidR="009A4F99" w:rsidRDefault="009A4F99" w:rsidP="005D564A"/>
    <w:p w14:paraId="5604E747" w14:textId="1529675C" w:rsidR="005D564A" w:rsidRDefault="005D564A" w:rsidP="005D564A"/>
    <w:p w14:paraId="706F02B8" w14:textId="6DC845ED" w:rsidR="005D564A" w:rsidRDefault="005D564A" w:rsidP="005D564A"/>
    <w:p w14:paraId="4EDD3971" w14:textId="236133A1" w:rsidR="005D564A" w:rsidRDefault="005D564A" w:rsidP="005D564A">
      <w:bookmarkStart w:id="0" w:name="_GoBack"/>
      <w:r>
        <w:t>Created by Randall Schultz</w:t>
      </w:r>
      <w:bookmarkEnd w:id="0"/>
    </w:p>
    <w:sectPr w:rsidR="005D56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9627F"/>
    <w:multiLevelType w:val="hybridMultilevel"/>
    <w:tmpl w:val="F732E1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FD01666"/>
    <w:multiLevelType w:val="hybridMultilevel"/>
    <w:tmpl w:val="D3D2DD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1870634"/>
    <w:multiLevelType w:val="hybridMultilevel"/>
    <w:tmpl w:val="781662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A2"/>
    <w:rsid w:val="00487491"/>
    <w:rsid w:val="005D564A"/>
    <w:rsid w:val="006119A2"/>
    <w:rsid w:val="009A4F99"/>
    <w:rsid w:val="00CA457B"/>
    <w:rsid w:val="00CF643C"/>
    <w:rsid w:val="00F277E7"/>
    <w:rsid w:val="00F704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63E0"/>
  <w15:chartTrackingRefBased/>
  <w15:docId w15:val="{77F3748B-A62D-4B2C-B9BE-C95C800D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O'Shea</dc:creator>
  <cp:keywords/>
  <dc:description/>
  <cp:lastModifiedBy>Jeremy O'Shea</cp:lastModifiedBy>
  <cp:revision>3</cp:revision>
  <dcterms:created xsi:type="dcterms:W3CDTF">2020-07-15T01:57:00Z</dcterms:created>
  <dcterms:modified xsi:type="dcterms:W3CDTF">2020-07-17T01:49:00Z</dcterms:modified>
</cp:coreProperties>
</file>