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13 of interactive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learning. This is the last week of the course. So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want to say thank you to all of you for joining me this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hope that you're walking away with some new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skills. Some new tools, maybe some new understanding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how to use multimedia in your teaching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for this last week of the course, we're looking at the last topic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chosen by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Data visualization and I know that you're busy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working in your final projects. So I don't have high expectations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how much time you have to engage with this but I hope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you'll take a little time to look through the content this week and maybe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bookmark a few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ability to tell a compelling story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data is a really useful skill for a multimedia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developer.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those of you in health informatics will have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encountered some of this already. But for those of you who haven't take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look at some of these examples in this week's topic and think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about the stories that are being told.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Think about the choices that were made and how they influence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understanding of the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Data visualization is a fascinating field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 just going to be dipping our toes in this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if you have any questions or concerns about your last assignment, please come see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 in my last office hours on Monday. Come see 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Zoom matter most email.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final grades have a timeline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the department. I don't have a lot of leeway to give you extra time 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end of term to finish projects. So, please get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everything that you need graded. Please get it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April 6th so that I can meet those deadlines.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I'll try and get the back to you as quickly as I can.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wish you all the best with the rest of your studies. It's been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probably privilege to work with you this term. I've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seen tremendous growth in your skills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abilities and insights over the course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term. I've seen you reach out and try new things and experiment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take some risks and sit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your learning Edge and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teacher, that's the best you can possibly hope for so thank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for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this course is always evolving and changing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field of interactive and multimedia learning design is quickly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evolving and changing. So I hope you'll take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few minutes to give some feedback and of course experience survey so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can continue to improve it for next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a great summer.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