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Welcome to week 10 of interactive and multimedia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learning. This is a busy week as you prepare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to submit links for your assignment three project and also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your assignment for Proposal with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your group assignment three video blog post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can be based on any video. It can be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 video that you've created before. It can be a video that you've created in the last couple weeks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as we've been working through storytelling and it can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be about any topic that you like as long as they have 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learning purpose. And I know as always be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prepared to comment on the choices that you made in creating this video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also the principles and theories that you and applied as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you were creating it.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what I'm looking for in your group proposal this week is a clear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coherent plan for your lesson with constructive alignment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between outcomes activities and assessment.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an opportunities for incorporating your own media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multimedia as we're as well as your chosen resources.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I'm also checking to make sure that you have a plan to distribute the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work and to complete the project on time.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I look forward to seeing both this week. And as always if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you have any questions or concerns, please reach out on email or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madammost.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far in this course, we've been focused on designing and building our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own media and multimedia, but this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week we're going to focus on another skill that's important to Educators. It's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being able to evaluate whether a particular piece of technology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or media is a good fit for your teaching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learning environment.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this week we're going to take a look at two models that you can use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to make these decisions once called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sections and one's called TPACK and both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are used in all kinds of Institutions to make these kinds of decisions.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as an example, if I was to apply the sections model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to the use of matter most in this course, it might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look like this.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Under students. There's a large range of students in this course who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come from all faculties with a wide range of Prior Knowledge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Skills, but you've all chosen to study online. So that means that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you all have access to the internet and you all have a device to access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it with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matter most doesn't require any specialized equipment. It just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needs access to Internet.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You're all mostly in an age demographic where Message Board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systems like this are pretty familiar. Although I'm sure most of you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have never come across this one before.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Under ease of use matter most is relatively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easy to navigate. It uses layouts and terminology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that are pretty familiar to anyone who uses message boards. It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has good help documentation, but no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chat support and I would say the trickiest thing about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it is the formatting but you can use it quite well without ever having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to learn that.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Under cost it's free and it's private. And since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it's hosted by OpenETC, which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is a BC nonprofit run by BC campus.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Under teaching because this course is online in asynchronous.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 have a need for a communication platform where we can quickly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reach out to each other and matter most fits that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bill and it also introduces you to a New Media platform that you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might not be familiar with gives you some practice and setting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up in an unfamiliar environment and also introduces you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to an open education tool.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Under interaction matter most is built for text and file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exchanges, but it's also possible to use big blue button the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video conferencing tool attached to it that because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 have other tools available to us. We haven't really used it. But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potential is there for other kinds of interactions.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Under organization this tool is compatible with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edci's commitment to using open education resources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wherever possible.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it meets the Privacy requirements of uvec because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it's a closed system run by OpenETC which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is a non-profit dedicated to supporting BC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postsecondary institutions.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Under networking. We haven't used this tool to widen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networks, but it would be possible to for example link up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with another EDCI cohort to facilitate exchanges between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students using this tool as a student. You can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join OpenETC, which is also in matter most and connect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with some of the tech conversations that are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going on in this province.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 terms of security is hosted on a secure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server at TRU, which is maintained 24/7.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that is a basic outline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of how you might use this sections tool to evaluate technology for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your course.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I look forward to seeing your video projects and final project proposals this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week. And if you have any questions or concerns, please do reach out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to me on email or madammost, and I'm happy to work with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Take care and have a great week.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