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Welcome to week 9 of interactive and multimedia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learning this week. We're going to take a deeper dive into storytelling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we're going to be using video as our medium.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There's also a blog post due at the end of this week. So I hope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you'll combine your Reflections and Explorations from AI last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week with your storyboard from this week for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your next blog post. And I'm really looking forward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see what you come up with.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just a heads up that at the end of next week. You'll have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two things do the first is assignment three, which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is your video project. And this project can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 the rework of a video that you've already created or it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can be a new video that you create and the next couple of weeks.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Also at the end of next week, you'll be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handing in your group's proposal for the final project. So you'll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find a template for that on the assignment page on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course side and WordPress. And if you have any questions about those, please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reach 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Storytelling has always been a powerful tool for teaching and learning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every culture and language with modern Medical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Technology neuroscientists can now measure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effects of Storytelling on our brains and that is yielded some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pretty fascinating results.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week we take a closer look at the science behind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storytelling and also it's some practical tips for adding storytelling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our media and multimedia designs.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We'll also explore using videos in medium for storytelling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do some basic planning for a short educational video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uses these storytelling techniques.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week we'll work on the script and storyboard for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short story designed to teach something.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that's next week. We'll work on filming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editing the story into a finished video and share the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 result on our blogs.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I work in a center for teaching excellence and I work with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lot of Faculty who are developing video for teaching purposes who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have never shot video before.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this week I want to tell you a story about two people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creating video for their online courses, and these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are real people but I won't use their real names to protect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their privacy.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Anna had worked as an actor in an earlier life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she had some experience of being on camera.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She knew the value of a good script and she always rehearsed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before getting up to speak.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Grant on the other hand had never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created video, but he had been working in his field for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long time and he figured he knew his subject so he could talk about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 easily.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His plan was to turn the camera on and start talking. He figured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 could edit it all down later. He just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wanted to get his ideas out.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Anna wrote a scripts created a simple storyboard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created Five Short five minute videos focused 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specific topics.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She chose a quiet time in the classroom to shoot her videos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because she had some experience. She had a good script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had rehearsed. She was able to shoot all of the video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just an hour.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Grant shot a lot of video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 had a lot to say about his subject but it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was a bit unnerving talking in front of a camera. So he found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that he lost his train of thought and had to keep repeating things.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Hours later he had a lot of video footage to look 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because Anna had a storyboard she knew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where to edit her video and put in images and video clips to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illustrate her points.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She had these ready to go and was able to finish her edits quickly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publish her video right away.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Student surveys after her course showed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students found the videos helpful. They used them a lot intended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retain the key messages that were 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Grants on the other hand was in big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trouble.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 had a lot of video footage but no clear idea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where one topic ended and the other began.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although we had a lot of ideas about how he could illustrate his materials.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 found that it took a lot of time to track down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footage or images that he could use and then sometimes he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changed his mind and didn't use them after all.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 hadn't tested the sound in the classroom where he was recording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 found out afterwards that every time the fans came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 in the building. There was a background hum that distorted his voice.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he ran out of time and patience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 ended up just posting the whole long video.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 was almost an hour long.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And not surprisingly his students found it difficult to follow and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not very helpful.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 thought maybe he could take some time to edit it for the next term. But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by then he couldn't remember why he'd included some of the material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or what key messages were that he was trying to get across.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 was frustrated and he decided that creating videos wasn't worth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time and effort.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It's painful to watch people give up on creating good educational video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because they didn't plan.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So make sure that you're an Anna and not 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grant.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Put the time in this week to write your script and create a simple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storyboard to guide you in creating a video using some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of the storytelling techniques. We're learning this week and that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will set you up for Success next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Had a great week.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