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7 of interactive and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were so many great infographics last week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blogs. I'm really impressed with how you apply the graphic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techniques and then reflected on them and I love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range of subjects that you covered. We had everything from Korean food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Coffee to video gaming consoles and even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future of healthcare.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really learned a lot.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we're going to take a deeper dive into storytelling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going to be using videos our medium.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also going to vote on which tools and topics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going to be taking a look at in the last two weeks of the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jump into madammost and both your favorite topics so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can get the materials together for our last two weeks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Storytelling has always been a powerful tool for teaching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learning in every culture and language with modern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Medical Technology neuroscientists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measure the effects of Storytelling on our brains and that is yielded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pretty fascinating 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 take a closer look at the science behind storytelling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it's some practical tips for adding storytelling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our media and multimedia designs.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also explore using videos in medium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storytelling and do some basic planning for a short educational video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uses these storytelling techniques.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we'll work on the script and storyboard for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short story designed to teach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that's next week. We'll work on filming and editing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story into a finished video and share the final result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our blogs.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work in a center for teaching excellence and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 with a lot of Faculty who are developing video for teaching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purposes who have never shot video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I want to tell you a story about two people creating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 for their online courses, and these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real people but I won't use their real names to protect their privacy.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Anna had worked as an actor in an earlier life and she had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experience of being on camera.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She knew the value of a good script and she always rehearsed before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getting up to speak.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Grant on the other hand had never created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video, but he had been working in his field for a long time and 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figured he knew his subject so he could talk about it easily.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His plan was to turn the camera on and start talking. 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figured he could edit it all down later. He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wanted to get his ideas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Anna wrote a scripts created a simple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storyboard and created Five Short five minute videos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focused on specific topics.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She chose a quiet time in the classroom to shoot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 videos and because she had some experience. She had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good script and had rehearsed. She was able to shoot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 video in just an hour.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Grant shot a lot of video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had a lot to say about his subject but it was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bit unnerving talking in front of a camera. So he found that he lost 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train of thought and had to keep repeating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Hours later he had a lot of video footage to look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Anna had a storyboard she knew where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edit her video and put in images and video clips to illustrate 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points.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She had these ready to go and was able to finish her 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its quickly and publish her video right away.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Student surveys after her course showed that the students found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videos helpful. They used them a lot intended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retain the key messages that were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Grants on the other hand was in big trouble.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had a lot of video footage but no clear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idea where one topic ended and the other began.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although we had a lot of ideas about how he could illustrate 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materials. He found that it took a lot of time to track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down footage or images that he could use and then sometimes 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changed his mind and didn't use them after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hadn't tested the sound in the classroom where 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was recording and he found out afterwards that every time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fans came on in the building. There was a background hum that distorted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his voice.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he ran out of time and patience and 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ended up just posting the whole long video.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was almost an hour long.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not surprisingly his students found it difficult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follow and not very helpful.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thought maybe he could take some time to edit it for the next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term. But by then he couldn't remember why he'd included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of the material or what key messages were that he was trying to get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across.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was frustrated and he decided that creating videos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wasn't worth the time and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painful to watch people give up on creating good educational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 because they didn't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make sure that you're in Anna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 a grant.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Put the time in this week to write your script and create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simple storyboard to guide you in creating a video using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 storytelling techniques. We're learning this week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will set you up for Success next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Had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